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5945" w14:textId="77777777" w:rsidR="00EA6BDA" w:rsidRDefault="00EA6BDA" w:rsidP="00E70DE7">
      <w:pPr>
        <w:jc w:val="center"/>
        <w:rPr>
          <w:b/>
        </w:rPr>
      </w:pPr>
      <w:r>
        <w:rPr>
          <w:b/>
        </w:rPr>
        <w:t>M</w:t>
      </w:r>
      <w:r w:rsidR="00397C66" w:rsidRPr="00397C66">
        <w:rPr>
          <w:b/>
        </w:rPr>
        <w:t>ANATON PARISH COUNCIL</w:t>
      </w:r>
    </w:p>
    <w:p w14:paraId="39BD732C" w14:textId="7762AF4F" w:rsidR="0082297C" w:rsidRDefault="00D2673B" w:rsidP="00E70DE7">
      <w:pPr>
        <w:jc w:val="center"/>
        <w:rPr>
          <w:b/>
        </w:rPr>
      </w:pPr>
      <w:r>
        <w:rPr>
          <w:b/>
        </w:rPr>
        <w:t>N</w:t>
      </w:r>
      <w:r w:rsidR="0091455C" w:rsidRPr="004D3A2C">
        <w:rPr>
          <w:b/>
        </w:rPr>
        <w:t xml:space="preserve">OTICE OF </w:t>
      </w:r>
      <w:r w:rsidR="00814EB7">
        <w:rPr>
          <w:b/>
        </w:rPr>
        <w:t xml:space="preserve">FULL COUNCIL </w:t>
      </w:r>
      <w:r w:rsidR="0091455C" w:rsidRPr="004D3A2C">
        <w:rPr>
          <w:b/>
        </w:rPr>
        <w:t>MEETING</w:t>
      </w:r>
    </w:p>
    <w:p w14:paraId="3174B35B" w14:textId="2A3D1F76" w:rsidR="001673F7" w:rsidRDefault="0060626A" w:rsidP="00E70DE7">
      <w:pPr>
        <w:jc w:val="center"/>
        <w:rPr>
          <w:b/>
        </w:rPr>
      </w:pPr>
      <w:r>
        <w:rPr>
          <w:b/>
        </w:rPr>
        <w:t>Monday</w:t>
      </w:r>
      <w:r w:rsidR="00135A90">
        <w:rPr>
          <w:b/>
        </w:rPr>
        <w:t xml:space="preserve"> </w:t>
      </w:r>
      <w:r w:rsidR="00703017">
        <w:rPr>
          <w:b/>
        </w:rPr>
        <w:t>14</w:t>
      </w:r>
      <w:r w:rsidR="003708E1" w:rsidRPr="003708E1">
        <w:rPr>
          <w:b/>
          <w:vertAlign w:val="superscript"/>
        </w:rPr>
        <w:t>th</w:t>
      </w:r>
      <w:r w:rsidR="003708E1">
        <w:rPr>
          <w:b/>
        </w:rPr>
        <w:t xml:space="preserve"> </w:t>
      </w:r>
      <w:r w:rsidR="00363118">
        <w:rPr>
          <w:b/>
        </w:rPr>
        <w:t>April</w:t>
      </w:r>
      <w:r w:rsidR="00664333">
        <w:rPr>
          <w:b/>
        </w:rPr>
        <w:t xml:space="preserve"> </w:t>
      </w:r>
      <w:r w:rsidR="00E65686">
        <w:rPr>
          <w:b/>
        </w:rPr>
        <w:t>202</w:t>
      </w:r>
      <w:r w:rsidR="00703017">
        <w:rPr>
          <w:b/>
        </w:rPr>
        <w:t>5</w:t>
      </w:r>
      <w:r w:rsidR="0082297C">
        <w:rPr>
          <w:b/>
        </w:rPr>
        <w:t xml:space="preserve"> at 7.</w:t>
      </w:r>
      <w:r w:rsidR="003708E1">
        <w:rPr>
          <w:b/>
        </w:rPr>
        <w:t>0</w:t>
      </w:r>
      <w:r w:rsidR="0082297C">
        <w:rPr>
          <w:b/>
        </w:rPr>
        <w:t>0 p</w:t>
      </w:r>
      <w:r w:rsidR="0082297C" w:rsidRPr="004D3A2C">
        <w:rPr>
          <w:b/>
        </w:rPr>
        <w:t>m</w:t>
      </w:r>
      <w:r w:rsidR="00287D58">
        <w:rPr>
          <w:b/>
        </w:rPr>
        <w:t xml:space="preserve"> </w:t>
      </w:r>
      <w:r>
        <w:rPr>
          <w:b/>
        </w:rPr>
        <w:t>in</w:t>
      </w:r>
      <w:r w:rsidR="00814EB7">
        <w:rPr>
          <w:b/>
        </w:rPr>
        <w:t xml:space="preserve"> Manaton Parish Hall</w:t>
      </w:r>
    </w:p>
    <w:p w14:paraId="24D7529C" w14:textId="4F7529BF" w:rsidR="00951E78" w:rsidRPr="00EA6BDA" w:rsidRDefault="0091455C" w:rsidP="00E70DE7">
      <w:pPr>
        <w:jc w:val="center"/>
        <w:rPr>
          <w:b/>
          <w:sz w:val="20"/>
          <w:szCs w:val="20"/>
        </w:rPr>
      </w:pPr>
      <w:r w:rsidRPr="00EA6BDA">
        <w:rPr>
          <w:b/>
          <w:sz w:val="20"/>
          <w:szCs w:val="20"/>
        </w:rPr>
        <w:t>All members of the Council are hereby summoned to attend for the purpose of considering and resolving the business to be transacted at the meeting as set out below.</w:t>
      </w:r>
      <w:r w:rsidR="00110646" w:rsidRPr="00EA6BDA">
        <w:rPr>
          <w:b/>
          <w:sz w:val="20"/>
          <w:szCs w:val="20"/>
        </w:rPr>
        <w:t xml:space="preserve"> </w:t>
      </w:r>
      <w:r w:rsidRPr="00EA6BDA">
        <w:rPr>
          <w:b/>
          <w:sz w:val="20"/>
          <w:szCs w:val="20"/>
        </w:rPr>
        <w:t>Members of the press and public are we</w:t>
      </w:r>
      <w:r w:rsidR="004D3A2C" w:rsidRPr="00EA6BDA">
        <w:rPr>
          <w:b/>
          <w:sz w:val="20"/>
          <w:szCs w:val="20"/>
        </w:rPr>
        <w:t>l</w:t>
      </w:r>
      <w:r w:rsidRPr="00EA6BDA">
        <w:rPr>
          <w:b/>
          <w:sz w:val="20"/>
          <w:szCs w:val="20"/>
        </w:rPr>
        <w:t>come to attend the meeting</w:t>
      </w:r>
    </w:p>
    <w:p w14:paraId="1A6ED07C" w14:textId="77777777" w:rsidR="00EA6BDA" w:rsidRDefault="0091455C" w:rsidP="00EA6BDA">
      <w:pPr>
        <w:jc w:val="center"/>
        <w:rPr>
          <w:b/>
        </w:rPr>
      </w:pPr>
      <w:r w:rsidRPr="004D3A2C">
        <w:rPr>
          <w:b/>
        </w:rPr>
        <w:t>AGENDA</w:t>
      </w:r>
    </w:p>
    <w:p w14:paraId="4B8F4F74" w14:textId="3DE522A4" w:rsidR="00997941" w:rsidRDefault="000D7782" w:rsidP="00EA6BDA">
      <w:pPr>
        <w:jc w:val="center"/>
        <w:rPr>
          <w:sz w:val="16"/>
          <w:szCs w:val="16"/>
        </w:rPr>
      </w:pPr>
      <w:r w:rsidRPr="00EA6BDA">
        <w:rPr>
          <w:sz w:val="16"/>
          <w:szCs w:val="16"/>
        </w:rPr>
        <w:t>Members</w:t>
      </w:r>
      <w:r w:rsidR="00125BA9" w:rsidRPr="00EA6BDA">
        <w:rPr>
          <w:sz w:val="16"/>
          <w:szCs w:val="16"/>
        </w:rPr>
        <w:t xml:space="preserve"> 7</w:t>
      </w:r>
      <w:r w:rsidRPr="00EA6BDA">
        <w:rPr>
          <w:sz w:val="16"/>
          <w:szCs w:val="16"/>
        </w:rPr>
        <w:t xml:space="preserve"> Quorum 3</w:t>
      </w:r>
    </w:p>
    <w:p w14:paraId="19C1EBF9" w14:textId="77777777" w:rsidR="00380FBF" w:rsidRPr="008C712C" w:rsidRDefault="00380FBF" w:rsidP="008C712C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8C712C">
        <w:rPr>
          <w:b/>
          <w:bCs/>
        </w:rPr>
        <w:t>The Chairman to open the Meeting and receive apologies for absence.</w:t>
      </w:r>
    </w:p>
    <w:p w14:paraId="3F86603C" w14:textId="77777777" w:rsidR="00380FBF" w:rsidRPr="008C712C" w:rsidRDefault="00380FBF" w:rsidP="008C712C">
      <w:pPr>
        <w:pStyle w:val="ListParagraph"/>
        <w:numPr>
          <w:ilvl w:val="0"/>
          <w:numId w:val="7"/>
        </w:numPr>
        <w:spacing w:line="240" w:lineRule="auto"/>
        <w:rPr>
          <w:b/>
          <w:bCs/>
        </w:rPr>
      </w:pPr>
      <w:r w:rsidRPr="008C712C">
        <w:rPr>
          <w:b/>
          <w:bCs/>
        </w:rPr>
        <w:t>To receive declarations of interest:</w:t>
      </w:r>
    </w:p>
    <w:p w14:paraId="2126C127" w14:textId="77777777" w:rsidR="00380FBF" w:rsidRPr="00805E80" w:rsidRDefault="00380FBF" w:rsidP="008C712C">
      <w:pPr>
        <w:pStyle w:val="ListParagraph"/>
        <w:numPr>
          <w:ilvl w:val="1"/>
          <w:numId w:val="7"/>
        </w:numPr>
        <w:spacing w:line="240" w:lineRule="auto"/>
      </w:pPr>
      <w:r w:rsidRPr="00805E80">
        <w:t>Councillors to declare any personal interest in any items on the agenda.</w:t>
      </w:r>
    </w:p>
    <w:p w14:paraId="66CCC976" w14:textId="77777777" w:rsidR="00380FBF" w:rsidRPr="00805E80" w:rsidRDefault="00380FBF" w:rsidP="008C712C">
      <w:pPr>
        <w:pStyle w:val="ListParagraph"/>
        <w:numPr>
          <w:ilvl w:val="1"/>
          <w:numId w:val="7"/>
        </w:numPr>
      </w:pPr>
      <w:r w:rsidRPr="00805E80">
        <w:t>Councillors to declare any personal and/or prejudicial interest in any items on the agenda and to inform the Chairman if they wish to speak on the matter during public participation.</w:t>
      </w:r>
    </w:p>
    <w:p w14:paraId="59599AF8" w14:textId="77777777" w:rsidR="00380FBF" w:rsidRDefault="00380FBF" w:rsidP="008C712C">
      <w:pPr>
        <w:pStyle w:val="ListParagraph"/>
        <w:numPr>
          <w:ilvl w:val="1"/>
          <w:numId w:val="7"/>
        </w:numPr>
      </w:pPr>
      <w:r w:rsidRPr="00805E80">
        <w:t>Dispensations granted.</w:t>
      </w:r>
    </w:p>
    <w:p w14:paraId="5D9AF389" w14:textId="77777777" w:rsidR="00380FBF" w:rsidRPr="008C712C" w:rsidRDefault="00380FBF" w:rsidP="008C712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8C712C">
        <w:rPr>
          <w:b/>
          <w:bCs/>
        </w:rPr>
        <w:t>Public participation</w:t>
      </w:r>
    </w:p>
    <w:p w14:paraId="1C7DA7A3" w14:textId="452A1D6B" w:rsidR="00380FBF" w:rsidRDefault="00380FBF" w:rsidP="008C712C">
      <w:pPr>
        <w:pStyle w:val="ListParagraph"/>
        <w:numPr>
          <w:ilvl w:val="2"/>
          <w:numId w:val="7"/>
        </w:numPr>
        <w:spacing w:after="0" w:line="276" w:lineRule="auto"/>
      </w:pPr>
      <w:r w:rsidRPr="00805E80">
        <w:t>To allow up to 1</w:t>
      </w:r>
      <w:r w:rsidR="008C712C">
        <w:t>0</w:t>
      </w:r>
      <w:r w:rsidRPr="00805E80">
        <w:t xml:space="preserve"> minutes for any members of the public or Councillors declaring a prejudicial interest to address the meeting in relation to the business to be transacted at the meeting.</w:t>
      </w:r>
    </w:p>
    <w:p w14:paraId="1B94DC07" w14:textId="77777777" w:rsidR="00380FBF" w:rsidRPr="00914B50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8C712C">
        <w:rPr>
          <w:b/>
          <w:bCs/>
        </w:rPr>
        <w:t>To receive reports from County and District Councillors</w:t>
      </w:r>
    </w:p>
    <w:p w14:paraId="38C9BAC8" w14:textId="0F9E9EA5" w:rsidR="00380FBF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8C712C">
        <w:rPr>
          <w:b/>
          <w:bCs/>
        </w:rPr>
        <w:t xml:space="preserve">To consider, amend as agreed by the Council and approve the Minutes:                                                                   </w:t>
      </w:r>
      <w:r>
        <w:t xml:space="preserve"> Parish Council Meeting held on 10</w:t>
      </w:r>
      <w:r w:rsidRPr="008C712C">
        <w:rPr>
          <w:vertAlign w:val="superscript"/>
        </w:rPr>
        <w:t>th</w:t>
      </w:r>
      <w:r>
        <w:t xml:space="preserve"> </w:t>
      </w:r>
      <w:r w:rsidR="008C712C">
        <w:t xml:space="preserve">March </w:t>
      </w:r>
      <w:r>
        <w:t xml:space="preserve"> 2025. </w:t>
      </w:r>
    </w:p>
    <w:p w14:paraId="2E0F5403" w14:textId="77777777" w:rsidR="00380FBF" w:rsidRPr="008C712C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C712C">
        <w:rPr>
          <w:b/>
          <w:bCs/>
        </w:rPr>
        <w:t>Matters arising</w:t>
      </w:r>
    </w:p>
    <w:p w14:paraId="1D16CA43" w14:textId="77777777" w:rsidR="00380FBF" w:rsidRPr="008C712C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C712C">
        <w:rPr>
          <w:b/>
          <w:bCs/>
        </w:rPr>
        <w:t>Finance:</w:t>
      </w:r>
    </w:p>
    <w:p w14:paraId="0E5A37A5" w14:textId="77777777" w:rsidR="00380FBF" w:rsidRDefault="00380FBF" w:rsidP="008C712C">
      <w:pPr>
        <w:widowControl w:val="0"/>
        <w:autoSpaceDE w:val="0"/>
        <w:autoSpaceDN w:val="0"/>
        <w:adjustRightInd w:val="0"/>
        <w:spacing w:after="0" w:line="240" w:lineRule="auto"/>
        <w:ind w:left="720"/>
      </w:pPr>
      <w:r w:rsidRPr="008C712C">
        <w:rPr>
          <w:b/>
          <w:bCs/>
        </w:rPr>
        <w:t xml:space="preserve">7.1 </w:t>
      </w:r>
      <w:r w:rsidRPr="00E36837">
        <w:t>T</w:t>
      </w:r>
      <w:r w:rsidRPr="00805E80">
        <w:t xml:space="preserve">o </w:t>
      </w:r>
      <w:r>
        <w:t>agree and approve the Schedule of Payments and Receipts since the last meeting.</w:t>
      </w:r>
    </w:p>
    <w:p w14:paraId="36157D79" w14:textId="52860C20" w:rsidR="00380FBF" w:rsidRDefault="00380FBF" w:rsidP="008C712C">
      <w:pPr>
        <w:widowControl w:val="0"/>
        <w:autoSpaceDE w:val="0"/>
        <w:autoSpaceDN w:val="0"/>
        <w:adjustRightInd w:val="0"/>
        <w:spacing w:after="0" w:line="240" w:lineRule="auto"/>
        <w:ind w:left="720"/>
      </w:pPr>
      <w:r w:rsidRPr="008C712C">
        <w:rPr>
          <w:b/>
          <w:bCs/>
        </w:rPr>
        <w:t xml:space="preserve">7.2 </w:t>
      </w:r>
      <w:r>
        <w:t xml:space="preserve">To agree and approve the bank reconciliation for the month of </w:t>
      </w:r>
      <w:r w:rsidR="008C712C">
        <w:t xml:space="preserve">March </w:t>
      </w:r>
      <w:r>
        <w:t>2025</w:t>
      </w:r>
    </w:p>
    <w:p w14:paraId="717B5E33" w14:textId="4E31B50D" w:rsidR="00380FBF" w:rsidRDefault="00380FBF" w:rsidP="008C712C">
      <w:pPr>
        <w:widowControl w:val="0"/>
        <w:autoSpaceDE w:val="0"/>
        <w:autoSpaceDN w:val="0"/>
        <w:adjustRightInd w:val="0"/>
        <w:spacing w:after="0" w:line="240" w:lineRule="auto"/>
        <w:ind w:left="720"/>
      </w:pPr>
      <w:r w:rsidRPr="008C712C">
        <w:rPr>
          <w:b/>
          <w:bCs/>
        </w:rPr>
        <w:t xml:space="preserve">7.3 </w:t>
      </w:r>
      <w:r>
        <w:t xml:space="preserve">To receive and review the accounts and the budget update for the period to </w:t>
      </w:r>
      <w:r w:rsidR="008C712C">
        <w:t>31</w:t>
      </w:r>
      <w:r w:rsidR="008C712C" w:rsidRPr="008C712C">
        <w:rPr>
          <w:vertAlign w:val="superscript"/>
        </w:rPr>
        <w:t>st</w:t>
      </w:r>
      <w:r w:rsidR="008C712C">
        <w:t xml:space="preserve"> March </w:t>
      </w:r>
      <w:r>
        <w:t>2025</w:t>
      </w:r>
    </w:p>
    <w:p w14:paraId="24D9C32A" w14:textId="77777777" w:rsidR="00380FBF" w:rsidRPr="008C712C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strike/>
        </w:rPr>
      </w:pPr>
      <w:r w:rsidRPr="008C712C">
        <w:rPr>
          <w:b/>
          <w:bCs/>
        </w:rPr>
        <w:t xml:space="preserve">Parish Council Matters:  </w:t>
      </w:r>
    </w:p>
    <w:p w14:paraId="5120E6D1" w14:textId="362D69DE" w:rsidR="00380FBF" w:rsidRPr="008C712C" w:rsidRDefault="00380FBF" w:rsidP="008C712C">
      <w:pPr>
        <w:widowControl w:val="0"/>
        <w:autoSpaceDE w:val="0"/>
        <w:autoSpaceDN w:val="0"/>
        <w:adjustRightInd w:val="0"/>
        <w:spacing w:after="0" w:line="276" w:lineRule="auto"/>
        <w:ind w:left="720"/>
      </w:pPr>
      <w:r w:rsidRPr="008C712C">
        <w:rPr>
          <w:b/>
          <w:bCs/>
        </w:rPr>
        <w:t>8.1</w:t>
      </w:r>
      <w:r w:rsidRPr="008C712C">
        <w:t xml:space="preserve"> Annual Parish Meeting</w:t>
      </w:r>
      <w:r w:rsidR="008C712C" w:rsidRPr="008C712C">
        <w:t xml:space="preserve"> – To finalise  the Meeting’s format.</w:t>
      </w:r>
    </w:p>
    <w:p w14:paraId="7643C17B" w14:textId="35E36235" w:rsidR="00380FBF" w:rsidRDefault="00380FBF" w:rsidP="008C712C">
      <w:pPr>
        <w:widowControl w:val="0"/>
        <w:autoSpaceDE w:val="0"/>
        <w:autoSpaceDN w:val="0"/>
        <w:adjustRightInd w:val="0"/>
        <w:spacing w:after="0" w:line="276" w:lineRule="auto"/>
        <w:ind w:left="720"/>
      </w:pPr>
      <w:r w:rsidRPr="008C712C">
        <w:rPr>
          <w:b/>
          <w:bCs/>
        </w:rPr>
        <w:t>8.2</w:t>
      </w:r>
      <w:r w:rsidRPr="008C712C">
        <w:t xml:space="preserve"> </w:t>
      </w:r>
      <w:r w:rsidR="008C712C" w:rsidRPr="008C712C">
        <w:t xml:space="preserve">Update concerning establishment of </w:t>
      </w:r>
      <w:r w:rsidRPr="008C712C">
        <w:t>Parish Council website</w:t>
      </w:r>
      <w:r w:rsidR="008C712C" w:rsidRPr="008C712C">
        <w:t xml:space="preserve"> </w:t>
      </w:r>
      <w:r w:rsidRPr="008C712C">
        <w:t>. </w:t>
      </w:r>
    </w:p>
    <w:p w14:paraId="5004DF08" w14:textId="505EA916" w:rsidR="008C712C" w:rsidRPr="00B95E82" w:rsidRDefault="008C712C" w:rsidP="008C712C">
      <w:pPr>
        <w:widowControl w:val="0"/>
        <w:autoSpaceDE w:val="0"/>
        <w:autoSpaceDN w:val="0"/>
        <w:adjustRightInd w:val="0"/>
        <w:spacing w:after="0" w:line="276" w:lineRule="auto"/>
        <w:ind w:left="720"/>
      </w:pPr>
      <w:r>
        <w:rPr>
          <w:b/>
          <w:bCs/>
        </w:rPr>
        <w:t>8.3</w:t>
      </w:r>
      <w:r w:rsidR="00B95E82">
        <w:rPr>
          <w:b/>
          <w:bCs/>
        </w:rPr>
        <w:t xml:space="preserve"> </w:t>
      </w:r>
      <w:r w:rsidR="00B95E82" w:rsidRPr="00B95E82">
        <w:t>To discuss and approve Grass Cutting Tenders</w:t>
      </w:r>
    </w:p>
    <w:p w14:paraId="7CB7B693" w14:textId="6D7CB764" w:rsidR="00380FBF" w:rsidRPr="008C712C" w:rsidRDefault="00380FBF" w:rsidP="008C712C">
      <w:pPr>
        <w:widowControl w:val="0"/>
        <w:autoSpaceDE w:val="0"/>
        <w:autoSpaceDN w:val="0"/>
        <w:adjustRightInd w:val="0"/>
        <w:spacing w:after="0" w:line="276" w:lineRule="auto"/>
        <w:ind w:left="720"/>
      </w:pPr>
      <w:r w:rsidRPr="008C712C">
        <w:rPr>
          <w:b/>
          <w:bCs/>
        </w:rPr>
        <w:t>8.</w:t>
      </w:r>
      <w:r w:rsidR="008C712C">
        <w:rPr>
          <w:b/>
          <w:bCs/>
        </w:rPr>
        <w:t>4</w:t>
      </w:r>
      <w:r w:rsidRPr="008C712C">
        <w:t xml:space="preserve"> To review </w:t>
      </w:r>
      <w:r w:rsidR="008C712C" w:rsidRPr="008C712C">
        <w:t xml:space="preserve"> the Parish Council’s Policies and Procedures.</w:t>
      </w:r>
    </w:p>
    <w:p w14:paraId="3586C7EF" w14:textId="77777777" w:rsidR="00380FBF" w:rsidRPr="008C712C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strike/>
          <w:color w:val="FF0000"/>
        </w:rPr>
      </w:pPr>
      <w:r w:rsidRPr="008C712C">
        <w:rPr>
          <w:b/>
          <w:bCs/>
        </w:rPr>
        <w:t xml:space="preserve">Planning - </w:t>
      </w:r>
      <w:r>
        <w:t>To note planning applications, comments, and decisions since the last meeting.</w:t>
      </w:r>
    </w:p>
    <w:p w14:paraId="0EB0FA50" w14:textId="77777777" w:rsidR="00380FBF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</w:pPr>
      <w:r w:rsidRPr="008C712C">
        <w:rPr>
          <w:b/>
          <w:bCs/>
        </w:rPr>
        <w:t xml:space="preserve">Highways - </w:t>
      </w:r>
      <w:r w:rsidRPr="00805E80">
        <w:t xml:space="preserve">To receive a report from the </w:t>
      </w:r>
      <w:r>
        <w:t xml:space="preserve">responsible </w:t>
      </w:r>
      <w:r w:rsidRPr="00805E80">
        <w:t>Councillor.</w:t>
      </w:r>
    </w:p>
    <w:p w14:paraId="367F846A" w14:textId="77777777" w:rsidR="00380FBF" w:rsidRPr="008C712C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C712C">
        <w:rPr>
          <w:b/>
          <w:bCs/>
        </w:rPr>
        <w:t>Parish Assets - To receive reports from the Councillors responsible</w:t>
      </w:r>
    </w:p>
    <w:p w14:paraId="55079692" w14:textId="77777777" w:rsidR="00380FBF" w:rsidRPr="008C712C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C712C">
        <w:rPr>
          <w:b/>
          <w:bCs/>
        </w:rPr>
        <w:t>Games Court Committee - To receive a report from the Council’s representative.</w:t>
      </w:r>
    </w:p>
    <w:p w14:paraId="1F28447F" w14:textId="77777777" w:rsidR="00380FBF" w:rsidRPr="008C712C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C712C">
        <w:rPr>
          <w:b/>
          <w:bCs/>
        </w:rPr>
        <w:t xml:space="preserve">Parish Hall Committee - To receive a report from the Council’s representative. </w:t>
      </w:r>
    </w:p>
    <w:p w14:paraId="66D86D5D" w14:textId="43B25814" w:rsidR="00380FBF" w:rsidRPr="008C712C" w:rsidRDefault="008C712C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C712C">
        <w:rPr>
          <w:b/>
          <w:bCs/>
        </w:rPr>
        <w:t>To note any correspondence received.</w:t>
      </w:r>
      <w:r w:rsidR="00380FBF" w:rsidRPr="008C712C">
        <w:rPr>
          <w:b/>
          <w:bCs/>
        </w:rPr>
        <w:t xml:space="preserve"> </w:t>
      </w:r>
    </w:p>
    <w:p w14:paraId="747788DB" w14:textId="57584F03" w:rsidR="00380FBF" w:rsidRPr="007E7418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8C712C">
        <w:rPr>
          <w:b/>
          <w:bCs/>
        </w:rPr>
        <w:t>To note the date of the next  Meeting</w:t>
      </w:r>
      <w:r w:rsidR="008C712C" w:rsidRPr="008C712C">
        <w:rPr>
          <w:b/>
          <w:bCs/>
        </w:rPr>
        <w:t>s to be held on 19</w:t>
      </w:r>
      <w:r w:rsidR="008C712C" w:rsidRPr="008C712C">
        <w:rPr>
          <w:b/>
          <w:bCs/>
          <w:vertAlign w:val="superscript"/>
        </w:rPr>
        <w:t>th</w:t>
      </w:r>
      <w:r w:rsidR="008C712C" w:rsidRPr="008C712C">
        <w:rPr>
          <w:b/>
          <w:bCs/>
        </w:rPr>
        <w:t xml:space="preserve"> May 2025:</w:t>
      </w:r>
      <w:r w:rsidRPr="008C712C">
        <w:rPr>
          <w:b/>
          <w:bCs/>
        </w:rPr>
        <w:t xml:space="preserve">   </w:t>
      </w:r>
      <w:r w:rsidRPr="007E7418">
        <w:t xml:space="preserve"> </w:t>
      </w:r>
    </w:p>
    <w:p w14:paraId="51768371" w14:textId="77777777" w:rsidR="00380FBF" w:rsidRPr="008C712C" w:rsidRDefault="00380FBF" w:rsidP="008C712C">
      <w:pPr>
        <w:pStyle w:val="ListParagraph"/>
        <w:widowControl w:val="0"/>
        <w:numPr>
          <w:ilvl w:val="4"/>
          <w:numId w:val="7"/>
        </w:numPr>
        <w:autoSpaceDE w:val="0"/>
        <w:autoSpaceDN w:val="0"/>
        <w:adjustRightInd w:val="0"/>
        <w:spacing w:after="0" w:line="240" w:lineRule="auto"/>
      </w:pPr>
      <w:r w:rsidRPr="008C712C">
        <w:t>6.00 pm</w:t>
      </w:r>
      <w:r w:rsidRPr="008C712C">
        <w:tab/>
      </w:r>
      <w:r w:rsidRPr="008C712C">
        <w:tab/>
        <w:t>:   Parish Council AGM Meeting</w:t>
      </w:r>
    </w:p>
    <w:p w14:paraId="17E86F97" w14:textId="1929660D" w:rsidR="00380FBF" w:rsidRPr="008C712C" w:rsidRDefault="00380FBF" w:rsidP="008C712C">
      <w:pPr>
        <w:pStyle w:val="ListParagraph"/>
        <w:widowControl w:val="0"/>
        <w:numPr>
          <w:ilvl w:val="4"/>
          <w:numId w:val="7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C712C">
        <w:t>7.30 pm</w:t>
      </w:r>
      <w:r w:rsidRPr="008C712C">
        <w:tab/>
      </w:r>
      <w:r w:rsidRPr="008C712C">
        <w:tab/>
        <w:t xml:space="preserve">:   Annual Parish Meeting </w:t>
      </w:r>
    </w:p>
    <w:p w14:paraId="4B0DAF6C" w14:textId="77777777" w:rsidR="00380FBF" w:rsidRPr="008C712C" w:rsidRDefault="00380FBF" w:rsidP="008C712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C712C">
        <w:rPr>
          <w:b/>
          <w:bCs/>
        </w:rPr>
        <w:t>AOB</w:t>
      </w:r>
    </w:p>
    <w:p w14:paraId="670FAB95" w14:textId="77777777" w:rsidR="00380FBF" w:rsidRPr="00B95E82" w:rsidRDefault="00380FBF" w:rsidP="008C712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95E82">
        <w:rPr>
          <w:b/>
          <w:bCs/>
        </w:rPr>
        <w:t>Matters for future consideration:</w:t>
      </w:r>
    </w:p>
    <w:p w14:paraId="5F365BCD" w14:textId="77777777" w:rsidR="00380FBF" w:rsidRPr="00084711" w:rsidRDefault="00380FBF" w:rsidP="00380F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05E80">
        <w:t>Requests for agenda items from Councillors</w:t>
      </w:r>
      <w:r>
        <w:t xml:space="preserve"> </w:t>
      </w:r>
    </w:p>
    <w:p w14:paraId="436CBE29" w14:textId="77777777" w:rsidR="00380FBF" w:rsidRPr="008C712C" w:rsidRDefault="00380FBF" w:rsidP="00380F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805E80">
        <w:t>Requests for agenda items from members of the public</w:t>
      </w:r>
    </w:p>
    <w:p w14:paraId="0EF3AADD" w14:textId="77777777" w:rsidR="008C712C" w:rsidRPr="008C712C" w:rsidRDefault="008C712C" w:rsidP="008C712C">
      <w:pPr>
        <w:widowControl w:val="0"/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3DC7F9F2" w14:textId="77777777" w:rsidR="00380FBF" w:rsidRPr="009E6889" w:rsidRDefault="00380FBF" w:rsidP="00380FBF">
      <w:pPr>
        <w:spacing w:after="0"/>
        <w:ind w:left="720"/>
        <w:jc w:val="both"/>
        <w:rPr>
          <w:b/>
          <w:bCs/>
        </w:rPr>
      </w:pPr>
      <w:r w:rsidRPr="009E6889">
        <w:rPr>
          <w:b/>
          <w:bCs/>
        </w:rPr>
        <w:t xml:space="preserve">Close of meeting </w:t>
      </w:r>
    </w:p>
    <w:p w14:paraId="3BCC8498" w14:textId="6ED28FC2" w:rsidR="00380FBF" w:rsidRPr="00D50311" w:rsidRDefault="00380FBF" w:rsidP="00380FBF">
      <w:pPr>
        <w:spacing w:after="0"/>
        <w:ind w:left="397" w:firstLine="720"/>
        <w:jc w:val="both"/>
        <w:rPr>
          <w:sz w:val="20"/>
          <w:szCs w:val="20"/>
        </w:rPr>
      </w:pPr>
      <w:r w:rsidRPr="00D50311">
        <w:rPr>
          <w:sz w:val="20"/>
          <w:szCs w:val="20"/>
        </w:rPr>
        <w:t xml:space="preserve">Signed:  </w:t>
      </w:r>
      <w:r w:rsidRPr="00D50311">
        <w:rPr>
          <w:rFonts w:ascii="Brush Script MT" w:hAnsi="Brush Script MT"/>
          <w:sz w:val="20"/>
          <w:szCs w:val="20"/>
        </w:rPr>
        <w:t xml:space="preserve">L Moorse    </w:t>
      </w:r>
      <w:r w:rsidRPr="00D50311">
        <w:rPr>
          <w:sz w:val="20"/>
          <w:szCs w:val="20"/>
        </w:rPr>
        <w:t>Clerk to Manaton Parish Council</w:t>
      </w:r>
      <w:r w:rsidRPr="00D50311">
        <w:rPr>
          <w:sz w:val="20"/>
          <w:szCs w:val="20"/>
        </w:rPr>
        <w:tab/>
      </w:r>
      <w:r w:rsidRPr="00D50311">
        <w:rPr>
          <w:sz w:val="20"/>
          <w:szCs w:val="20"/>
        </w:rPr>
        <w:tab/>
        <w:t xml:space="preserve">Dated:  Monday, </w:t>
      </w:r>
      <w:r w:rsidR="008C712C">
        <w:rPr>
          <w:sz w:val="20"/>
          <w:szCs w:val="20"/>
        </w:rPr>
        <w:t>7</w:t>
      </w:r>
      <w:r w:rsidR="008C712C" w:rsidRPr="008C712C">
        <w:rPr>
          <w:sz w:val="20"/>
          <w:szCs w:val="20"/>
          <w:vertAlign w:val="superscript"/>
        </w:rPr>
        <w:t>th</w:t>
      </w:r>
      <w:r w:rsidR="008C712C">
        <w:rPr>
          <w:sz w:val="20"/>
          <w:szCs w:val="20"/>
        </w:rPr>
        <w:t xml:space="preserve"> April </w:t>
      </w:r>
      <w:r w:rsidRPr="00D50311">
        <w:rPr>
          <w:sz w:val="20"/>
          <w:szCs w:val="20"/>
        </w:rPr>
        <w:t xml:space="preserve">2025 </w:t>
      </w:r>
    </w:p>
    <w:p w14:paraId="54EB2DB7" w14:textId="09CB5ACA" w:rsidR="002C4A56" w:rsidRPr="00805E80" w:rsidRDefault="00380FBF" w:rsidP="008C712C">
      <w:pPr>
        <w:spacing w:after="0"/>
        <w:ind w:firstLine="720"/>
        <w:jc w:val="center"/>
        <w:rPr>
          <w:color w:val="FF0000"/>
        </w:rPr>
      </w:pPr>
      <w:r w:rsidRPr="00EA6BDA">
        <w:rPr>
          <w:sz w:val="16"/>
          <w:szCs w:val="16"/>
        </w:rPr>
        <w:t>Mrs Lucie Moorse – Clerk to Manaton Parish Council</w:t>
      </w:r>
      <w:r>
        <w:rPr>
          <w:sz w:val="16"/>
          <w:szCs w:val="16"/>
        </w:rPr>
        <w:t xml:space="preserve">  :  </w:t>
      </w:r>
      <w:r w:rsidRPr="00EA6BDA">
        <w:rPr>
          <w:sz w:val="16"/>
          <w:szCs w:val="16"/>
        </w:rPr>
        <w:t>Tel:  07860 658002   Email: manatonclerk@live.com</w:t>
      </w:r>
      <w:r w:rsidR="00073FFE" w:rsidRPr="00805E80">
        <w:t xml:space="preserve">          </w:t>
      </w:r>
    </w:p>
    <w:sectPr w:rsidR="002C4A56" w:rsidRPr="00805E80" w:rsidSect="00EA6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5D6A" w14:textId="77777777" w:rsidR="0098520C" w:rsidRDefault="0098520C" w:rsidP="004D3A2C">
      <w:pPr>
        <w:spacing w:after="0" w:line="240" w:lineRule="auto"/>
      </w:pPr>
      <w:r>
        <w:separator/>
      </w:r>
    </w:p>
  </w:endnote>
  <w:endnote w:type="continuationSeparator" w:id="0">
    <w:p w14:paraId="67B6CCDD" w14:textId="77777777" w:rsidR="0098520C" w:rsidRDefault="0098520C" w:rsidP="004D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FCB5" w14:textId="77777777" w:rsidR="00E60A86" w:rsidRDefault="00E60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8DA5" w14:textId="77777777" w:rsidR="00E60A86" w:rsidRDefault="00E60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AE70" w14:textId="77777777" w:rsidR="00E60A86" w:rsidRDefault="00E60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51C6" w14:textId="77777777" w:rsidR="0098520C" w:rsidRDefault="0098520C" w:rsidP="004D3A2C">
      <w:pPr>
        <w:spacing w:after="0" w:line="240" w:lineRule="auto"/>
      </w:pPr>
      <w:r>
        <w:separator/>
      </w:r>
    </w:p>
  </w:footnote>
  <w:footnote w:type="continuationSeparator" w:id="0">
    <w:p w14:paraId="5DB1D99B" w14:textId="77777777" w:rsidR="0098520C" w:rsidRDefault="0098520C" w:rsidP="004D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D7E0" w14:textId="77777777" w:rsidR="00E60A86" w:rsidRDefault="00E60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1FEA" w14:textId="4D47875D" w:rsidR="0089164D" w:rsidRDefault="00891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81B1" w14:textId="77777777" w:rsidR="00E60A86" w:rsidRDefault="00E60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195B"/>
    <w:multiLevelType w:val="hybridMultilevel"/>
    <w:tmpl w:val="CA12B5E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AE7657"/>
    <w:multiLevelType w:val="hybridMultilevel"/>
    <w:tmpl w:val="58B6CBAA"/>
    <w:lvl w:ilvl="0" w:tplc="D33C210A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714B0"/>
    <w:multiLevelType w:val="hybridMultilevel"/>
    <w:tmpl w:val="E6BEB106"/>
    <w:lvl w:ilvl="0" w:tplc="0190483A">
      <w:start w:val="1"/>
      <w:numFmt w:val="decimal"/>
      <w:lvlText w:val="%1."/>
      <w:lvlJc w:val="left"/>
      <w:pPr>
        <w:ind w:left="643" w:hanging="360"/>
      </w:pPr>
      <w:rPr>
        <w:b/>
        <w:bCs/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E3F81E5A">
      <w:start w:val="1"/>
      <w:numFmt w:val="lowerLetter"/>
      <w:lvlText w:val="%5."/>
      <w:lvlJc w:val="left"/>
      <w:pPr>
        <w:ind w:left="3478" w:hanging="360"/>
      </w:pPr>
      <w:rPr>
        <w:b w:val="0"/>
        <w:bCs w:val="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286A"/>
    <w:multiLevelType w:val="hybridMultilevel"/>
    <w:tmpl w:val="22BE3D6C"/>
    <w:lvl w:ilvl="0" w:tplc="C01C9F98">
      <w:start w:val="1"/>
      <w:numFmt w:val="decimal"/>
      <w:lvlText w:val="%1."/>
      <w:lvlJc w:val="left"/>
      <w:pPr>
        <w:ind w:left="643" w:hanging="360"/>
      </w:pPr>
      <w:rPr>
        <w:b/>
        <w:bCs/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>
      <w:start w:val="1"/>
      <w:numFmt w:val="lowerRoman"/>
      <w:lvlText w:val="%3."/>
      <w:lvlJc w:val="right"/>
      <w:pPr>
        <w:ind w:left="1881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BFC"/>
    <w:multiLevelType w:val="hybridMultilevel"/>
    <w:tmpl w:val="9D880646"/>
    <w:lvl w:ilvl="0" w:tplc="08090019">
      <w:start w:val="1"/>
      <w:numFmt w:val="lowerLetter"/>
      <w:lvlText w:val="%1."/>
      <w:lvlJc w:val="left"/>
      <w:pPr>
        <w:ind w:left="1003" w:hanging="360"/>
      </w:pPr>
      <w:rPr>
        <w:b/>
        <w:b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854" w:hanging="360"/>
      </w:pPr>
    </w:lvl>
    <w:lvl w:ilvl="2" w:tplc="FFFFFFFF">
      <w:start w:val="1"/>
      <w:numFmt w:val="lowerRoman"/>
      <w:lvlText w:val="%3."/>
      <w:lvlJc w:val="right"/>
      <w:pPr>
        <w:ind w:left="2241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03A58"/>
    <w:multiLevelType w:val="hybridMultilevel"/>
    <w:tmpl w:val="F8B023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DF3"/>
    <w:multiLevelType w:val="hybridMultilevel"/>
    <w:tmpl w:val="F3EAF77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157833">
    <w:abstractNumId w:val="1"/>
  </w:num>
  <w:num w:numId="2" w16cid:durableId="2139568401">
    <w:abstractNumId w:val="5"/>
  </w:num>
  <w:num w:numId="3" w16cid:durableId="922759412">
    <w:abstractNumId w:val="3"/>
  </w:num>
  <w:num w:numId="4" w16cid:durableId="97915193">
    <w:abstractNumId w:val="6"/>
  </w:num>
  <w:num w:numId="5" w16cid:durableId="168640484">
    <w:abstractNumId w:val="4"/>
  </w:num>
  <w:num w:numId="6" w16cid:durableId="317463157">
    <w:abstractNumId w:val="0"/>
  </w:num>
  <w:num w:numId="7" w16cid:durableId="155327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5C"/>
    <w:rsid w:val="00016454"/>
    <w:rsid w:val="00020761"/>
    <w:rsid w:val="00021ACB"/>
    <w:rsid w:val="00022DA0"/>
    <w:rsid w:val="000265C7"/>
    <w:rsid w:val="00026E3D"/>
    <w:rsid w:val="00030190"/>
    <w:rsid w:val="00031072"/>
    <w:rsid w:val="00033B79"/>
    <w:rsid w:val="00037232"/>
    <w:rsid w:val="000446D9"/>
    <w:rsid w:val="00045FE2"/>
    <w:rsid w:val="00050625"/>
    <w:rsid w:val="00073FFE"/>
    <w:rsid w:val="0008236F"/>
    <w:rsid w:val="0008726C"/>
    <w:rsid w:val="000A3F2D"/>
    <w:rsid w:val="000B0184"/>
    <w:rsid w:val="000B1A54"/>
    <w:rsid w:val="000C0AE7"/>
    <w:rsid w:val="000D7782"/>
    <w:rsid w:val="000E3EA3"/>
    <w:rsid w:val="00104E6B"/>
    <w:rsid w:val="00110646"/>
    <w:rsid w:val="001114D4"/>
    <w:rsid w:val="001117C1"/>
    <w:rsid w:val="00125BA9"/>
    <w:rsid w:val="001313D5"/>
    <w:rsid w:val="001317D1"/>
    <w:rsid w:val="00135A90"/>
    <w:rsid w:val="00147DAF"/>
    <w:rsid w:val="0016531D"/>
    <w:rsid w:val="001673F7"/>
    <w:rsid w:val="0017142E"/>
    <w:rsid w:val="00173872"/>
    <w:rsid w:val="00175AF4"/>
    <w:rsid w:val="001813A3"/>
    <w:rsid w:val="00182037"/>
    <w:rsid w:val="0018616B"/>
    <w:rsid w:val="0019095F"/>
    <w:rsid w:val="001B169E"/>
    <w:rsid w:val="001D04BA"/>
    <w:rsid w:val="001D6395"/>
    <w:rsid w:val="001E31F0"/>
    <w:rsid w:val="001E3E01"/>
    <w:rsid w:val="001F1664"/>
    <w:rsid w:val="00222094"/>
    <w:rsid w:val="002251CA"/>
    <w:rsid w:val="00227C76"/>
    <w:rsid w:val="00232A4F"/>
    <w:rsid w:val="002409BE"/>
    <w:rsid w:val="00242990"/>
    <w:rsid w:val="00260313"/>
    <w:rsid w:val="00270B56"/>
    <w:rsid w:val="00275D94"/>
    <w:rsid w:val="00285010"/>
    <w:rsid w:val="00287D58"/>
    <w:rsid w:val="00287FC0"/>
    <w:rsid w:val="00291282"/>
    <w:rsid w:val="002B1F66"/>
    <w:rsid w:val="002C0BD0"/>
    <w:rsid w:val="002C435B"/>
    <w:rsid w:val="002C4A56"/>
    <w:rsid w:val="002C5EF6"/>
    <w:rsid w:val="002D7AC5"/>
    <w:rsid w:val="002F4C82"/>
    <w:rsid w:val="003048D8"/>
    <w:rsid w:val="00314C70"/>
    <w:rsid w:val="003437CC"/>
    <w:rsid w:val="0035063F"/>
    <w:rsid w:val="003619A7"/>
    <w:rsid w:val="00363118"/>
    <w:rsid w:val="00366E7A"/>
    <w:rsid w:val="003708E1"/>
    <w:rsid w:val="0037473D"/>
    <w:rsid w:val="00376597"/>
    <w:rsid w:val="00380136"/>
    <w:rsid w:val="00380FBF"/>
    <w:rsid w:val="00397C66"/>
    <w:rsid w:val="003A09E2"/>
    <w:rsid w:val="003A14B1"/>
    <w:rsid w:val="003A4343"/>
    <w:rsid w:val="003B2A5F"/>
    <w:rsid w:val="003C13C7"/>
    <w:rsid w:val="003C3F29"/>
    <w:rsid w:val="004023DA"/>
    <w:rsid w:val="0041135F"/>
    <w:rsid w:val="004338DF"/>
    <w:rsid w:val="00435E78"/>
    <w:rsid w:val="00452B76"/>
    <w:rsid w:val="00466AEC"/>
    <w:rsid w:val="00466B78"/>
    <w:rsid w:val="00484105"/>
    <w:rsid w:val="0048624A"/>
    <w:rsid w:val="0049082B"/>
    <w:rsid w:val="00496B0B"/>
    <w:rsid w:val="004B3CB2"/>
    <w:rsid w:val="004C3405"/>
    <w:rsid w:val="004C6A17"/>
    <w:rsid w:val="004D0D9F"/>
    <w:rsid w:val="004D3A2C"/>
    <w:rsid w:val="004D7929"/>
    <w:rsid w:val="004F0899"/>
    <w:rsid w:val="004F75BA"/>
    <w:rsid w:val="00524CC7"/>
    <w:rsid w:val="005314B0"/>
    <w:rsid w:val="005358B0"/>
    <w:rsid w:val="00537610"/>
    <w:rsid w:val="00550D47"/>
    <w:rsid w:val="00565DE5"/>
    <w:rsid w:val="00575483"/>
    <w:rsid w:val="00576E01"/>
    <w:rsid w:val="00580EBB"/>
    <w:rsid w:val="005865B1"/>
    <w:rsid w:val="005A0F44"/>
    <w:rsid w:val="005A3753"/>
    <w:rsid w:val="005A4BD7"/>
    <w:rsid w:val="005A72EA"/>
    <w:rsid w:val="005B02D9"/>
    <w:rsid w:val="005D27F5"/>
    <w:rsid w:val="005E45DC"/>
    <w:rsid w:val="005F609B"/>
    <w:rsid w:val="005F705C"/>
    <w:rsid w:val="006023E4"/>
    <w:rsid w:val="00604E11"/>
    <w:rsid w:val="0060626A"/>
    <w:rsid w:val="006175D3"/>
    <w:rsid w:val="00617837"/>
    <w:rsid w:val="00620C2F"/>
    <w:rsid w:val="006234F2"/>
    <w:rsid w:val="00623A7F"/>
    <w:rsid w:val="006335C9"/>
    <w:rsid w:val="00652C4D"/>
    <w:rsid w:val="00664333"/>
    <w:rsid w:val="00670741"/>
    <w:rsid w:val="00690290"/>
    <w:rsid w:val="006A171F"/>
    <w:rsid w:val="006A1F28"/>
    <w:rsid w:val="006A2807"/>
    <w:rsid w:val="006B3CD9"/>
    <w:rsid w:val="006C75E3"/>
    <w:rsid w:val="006D2B18"/>
    <w:rsid w:val="006E45F8"/>
    <w:rsid w:val="006E7757"/>
    <w:rsid w:val="00702C92"/>
    <w:rsid w:val="00703017"/>
    <w:rsid w:val="00705DDA"/>
    <w:rsid w:val="00721DD8"/>
    <w:rsid w:val="00735A37"/>
    <w:rsid w:val="00737F0F"/>
    <w:rsid w:val="00744AE1"/>
    <w:rsid w:val="00754711"/>
    <w:rsid w:val="00763C97"/>
    <w:rsid w:val="00765A25"/>
    <w:rsid w:val="00776185"/>
    <w:rsid w:val="00780C14"/>
    <w:rsid w:val="00785F54"/>
    <w:rsid w:val="00793F48"/>
    <w:rsid w:val="007A662E"/>
    <w:rsid w:val="007A6DEB"/>
    <w:rsid w:val="007D0E11"/>
    <w:rsid w:val="007E0B5E"/>
    <w:rsid w:val="007E7418"/>
    <w:rsid w:val="007F5BE5"/>
    <w:rsid w:val="00800E91"/>
    <w:rsid w:val="0080543B"/>
    <w:rsid w:val="00805E80"/>
    <w:rsid w:val="00806F10"/>
    <w:rsid w:val="00806F9E"/>
    <w:rsid w:val="00810AA4"/>
    <w:rsid w:val="00814EB7"/>
    <w:rsid w:val="00815B77"/>
    <w:rsid w:val="00816BF5"/>
    <w:rsid w:val="0082297C"/>
    <w:rsid w:val="00824AEC"/>
    <w:rsid w:val="00831820"/>
    <w:rsid w:val="008342CC"/>
    <w:rsid w:val="00834A0C"/>
    <w:rsid w:val="00836A1B"/>
    <w:rsid w:val="00863E42"/>
    <w:rsid w:val="00872EF6"/>
    <w:rsid w:val="0089164D"/>
    <w:rsid w:val="008923EA"/>
    <w:rsid w:val="008A5012"/>
    <w:rsid w:val="008A57E3"/>
    <w:rsid w:val="008B4268"/>
    <w:rsid w:val="008B6EEB"/>
    <w:rsid w:val="008B737C"/>
    <w:rsid w:val="008C01F6"/>
    <w:rsid w:val="008C712C"/>
    <w:rsid w:val="008D405B"/>
    <w:rsid w:val="008D60F5"/>
    <w:rsid w:val="008E15DE"/>
    <w:rsid w:val="008F3587"/>
    <w:rsid w:val="008F41A5"/>
    <w:rsid w:val="00911080"/>
    <w:rsid w:val="00913524"/>
    <w:rsid w:val="0091352C"/>
    <w:rsid w:val="0091455C"/>
    <w:rsid w:val="0092579D"/>
    <w:rsid w:val="00925EF0"/>
    <w:rsid w:val="009309E0"/>
    <w:rsid w:val="00933EBA"/>
    <w:rsid w:val="00942AE7"/>
    <w:rsid w:val="00951E78"/>
    <w:rsid w:val="00957BAD"/>
    <w:rsid w:val="00967071"/>
    <w:rsid w:val="00980ADA"/>
    <w:rsid w:val="0098520C"/>
    <w:rsid w:val="00991E62"/>
    <w:rsid w:val="00997941"/>
    <w:rsid w:val="009A3F21"/>
    <w:rsid w:val="009B0F4D"/>
    <w:rsid w:val="00A10E42"/>
    <w:rsid w:val="00A129C4"/>
    <w:rsid w:val="00A21586"/>
    <w:rsid w:val="00A304DD"/>
    <w:rsid w:val="00A3149E"/>
    <w:rsid w:val="00A43347"/>
    <w:rsid w:val="00A43581"/>
    <w:rsid w:val="00A44FAA"/>
    <w:rsid w:val="00A53362"/>
    <w:rsid w:val="00A61399"/>
    <w:rsid w:val="00A7163B"/>
    <w:rsid w:val="00A848AB"/>
    <w:rsid w:val="00A94463"/>
    <w:rsid w:val="00AA74B1"/>
    <w:rsid w:val="00AB469E"/>
    <w:rsid w:val="00AC59A2"/>
    <w:rsid w:val="00AD3DCE"/>
    <w:rsid w:val="00AD464C"/>
    <w:rsid w:val="00AF0FD0"/>
    <w:rsid w:val="00B0075A"/>
    <w:rsid w:val="00B04712"/>
    <w:rsid w:val="00B13623"/>
    <w:rsid w:val="00B139A7"/>
    <w:rsid w:val="00B20394"/>
    <w:rsid w:val="00B21DD7"/>
    <w:rsid w:val="00B33F2F"/>
    <w:rsid w:val="00B45243"/>
    <w:rsid w:val="00B55885"/>
    <w:rsid w:val="00B640CE"/>
    <w:rsid w:val="00B77C73"/>
    <w:rsid w:val="00B77FBE"/>
    <w:rsid w:val="00B81E74"/>
    <w:rsid w:val="00B9165B"/>
    <w:rsid w:val="00B95E82"/>
    <w:rsid w:val="00B97AFA"/>
    <w:rsid w:val="00BB1AAC"/>
    <w:rsid w:val="00BC4A0E"/>
    <w:rsid w:val="00BD2967"/>
    <w:rsid w:val="00BD451D"/>
    <w:rsid w:val="00BD5045"/>
    <w:rsid w:val="00BF53E2"/>
    <w:rsid w:val="00C014A2"/>
    <w:rsid w:val="00C02FBF"/>
    <w:rsid w:val="00C0418A"/>
    <w:rsid w:val="00C26D89"/>
    <w:rsid w:val="00C31009"/>
    <w:rsid w:val="00C325F6"/>
    <w:rsid w:val="00C366CC"/>
    <w:rsid w:val="00C37FE4"/>
    <w:rsid w:val="00C47A59"/>
    <w:rsid w:val="00C47EE7"/>
    <w:rsid w:val="00C53FFE"/>
    <w:rsid w:val="00C63969"/>
    <w:rsid w:val="00C702EF"/>
    <w:rsid w:val="00C70369"/>
    <w:rsid w:val="00C72D47"/>
    <w:rsid w:val="00C749A7"/>
    <w:rsid w:val="00C759A1"/>
    <w:rsid w:val="00C965A0"/>
    <w:rsid w:val="00CA39FE"/>
    <w:rsid w:val="00CB2A1B"/>
    <w:rsid w:val="00CB7E2B"/>
    <w:rsid w:val="00CD48C7"/>
    <w:rsid w:val="00D10410"/>
    <w:rsid w:val="00D11853"/>
    <w:rsid w:val="00D20206"/>
    <w:rsid w:val="00D211D5"/>
    <w:rsid w:val="00D260C3"/>
    <w:rsid w:val="00D2673B"/>
    <w:rsid w:val="00D279D8"/>
    <w:rsid w:val="00D3489A"/>
    <w:rsid w:val="00D34998"/>
    <w:rsid w:val="00D37E78"/>
    <w:rsid w:val="00D57CA9"/>
    <w:rsid w:val="00D71CE4"/>
    <w:rsid w:val="00D8001A"/>
    <w:rsid w:val="00D82280"/>
    <w:rsid w:val="00D850C7"/>
    <w:rsid w:val="00D907BC"/>
    <w:rsid w:val="00DA72A0"/>
    <w:rsid w:val="00DC12C2"/>
    <w:rsid w:val="00DE1897"/>
    <w:rsid w:val="00DF232B"/>
    <w:rsid w:val="00DF2E5D"/>
    <w:rsid w:val="00E02466"/>
    <w:rsid w:val="00E2050E"/>
    <w:rsid w:val="00E60377"/>
    <w:rsid w:val="00E60A86"/>
    <w:rsid w:val="00E65686"/>
    <w:rsid w:val="00E7027A"/>
    <w:rsid w:val="00E70DE7"/>
    <w:rsid w:val="00E72227"/>
    <w:rsid w:val="00E85AD4"/>
    <w:rsid w:val="00E933FA"/>
    <w:rsid w:val="00EA6240"/>
    <w:rsid w:val="00EA6BDA"/>
    <w:rsid w:val="00EC39F5"/>
    <w:rsid w:val="00ED0849"/>
    <w:rsid w:val="00EE0140"/>
    <w:rsid w:val="00EE0567"/>
    <w:rsid w:val="00EE2C62"/>
    <w:rsid w:val="00EE66C0"/>
    <w:rsid w:val="00EF28D0"/>
    <w:rsid w:val="00F15641"/>
    <w:rsid w:val="00F15F93"/>
    <w:rsid w:val="00F300B0"/>
    <w:rsid w:val="00F362C0"/>
    <w:rsid w:val="00F44CDA"/>
    <w:rsid w:val="00F4789A"/>
    <w:rsid w:val="00F5270F"/>
    <w:rsid w:val="00F54794"/>
    <w:rsid w:val="00F73B57"/>
    <w:rsid w:val="00F86513"/>
    <w:rsid w:val="00F87B6B"/>
    <w:rsid w:val="00FA270B"/>
    <w:rsid w:val="00FB325E"/>
    <w:rsid w:val="00FC063F"/>
    <w:rsid w:val="00FC6261"/>
    <w:rsid w:val="00FC6E5A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7"/>
    <o:shapelayout v:ext="edit">
      <o:idmap v:ext="edit" data="1"/>
    </o:shapelayout>
  </w:shapeDefaults>
  <w:decimalSymbol w:val="."/>
  <w:listSeparator w:val=","/>
  <w14:docId w14:val="50C7F0F8"/>
  <w15:docId w15:val="{D0001ED2-737E-4686-B303-43D7E683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A2C"/>
  </w:style>
  <w:style w:type="paragraph" w:styleId="Footer">
    <w:name w:val="footer"/>
    <w:basedOn w:val="Normal"/>
    <w:link w:val="FooterChar"/>
    <w:uiPriority w:val="99"/>
    <w:unhideWhenUsed/>
    <w:rsid w:val="004D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A2C"/>
  </w:style>
  <w:style w:type="character" w:styleId="Hyperlink">
    <w:name w:val="Hyperlink"/>
    <w:basedOn w:val="DefaultParagraphFont"/>
    <w:uiPriority w:val="99"/>
    <w:unhideWhenUsed/>
    <w:rsid w:val="00380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Hardwick</dc:creator>
  <cp:lastModifiedBy>Lucie Moorse</cp:lastModifiedBy>
  <cp:revision>2</cp:revision>
  <cp:lastPrinted>2024-03-04T11:53:00Z</cp:lastPrinted>
  <dcterms:created xsi:type="dcterms:W3CDTF">2025-04-07T15:07:00Z</dcterms:created>
  <dcterms:modified xsi:type="dcterms:W3CDTF">2025-04-07T15:07:00Z</dcterms:modified>
</cp:coreProperties>
</file>